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DBE" w:rsidRDefault="00B32DBE" w:rsidP="0014580D">
      <w:pPr>
        <w:pStyle w:val="Intestazione"/>
        <w:jc w:val="center"/>
        <w:rPr>
          <w:b/>
          <w:sz w:val="28"/>
          <w:szCs w:val="28"/>
        </w:rPr>
      </w:pPr>
    </w:p>
    <w:p w:rsidR="00AF4236" w:rsidRDefault="00601D6F" w:rsidP="0014580D">
      <w:pPr>
        <w:pStyle w:val="Intestazion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327EC0">
        <w:rPr>
          <w:b/>
          <w:sz w:val="28"/>
          <w:szCs w:val="28"/>
        </w:rPr>
        <w:t xml:space="preserve">° </w:t>
      </w:r>
      <w:r>
        <w:rPr>
          <w:b/>
          <w:sz w:val="28"/>
          <w:szCs w:val="28"/>
        </w:rPr>
        <w:t>CAMPIONATO</w:t>
      </w:r>
      <w:r w:rsidR="00327EC0">
        <w:rPr>
          <w:b/>
          <w:sz w:val="28"/>
          <w:szCs w:val="28"/>
        </w:rPr>
        <w:t xml:space="preserve"> REGIONALE </w:t>
      </w:r>
      <w:r>
        <w:rPr>
          <w:b/>
          <w:sz w:val="28"/>
          <w:szCs w:val="28"/>
        </w:rPr>
        <w:t>DI DOPPIO</w:t>
      </w:r>
      <w:r w:rsidR="009C057D">
        <w:rPr>
          <w:b/>
          <w:sz w:val="28"/>
          <w:szCs w:val="28"/>
        </w:rPr>
        <w:t xml:space="preserve"> </w:t>
      </w:r>
      <w:r w:rsidR="007C3912">
        <w:rPr>
          <w:b/>
          <w:sz w:val="28"/>
          <w:szCs w:val="28"/>
        </w:rPr>
        <w:t>13</w:t>
      </w:r>
      <w:r w:rsidR="009C057D">
        <w:rPr>
          <w:b/>
          <w:sz w:val="28"/>
          <w:szCs w:val="28"/>
        </w:rPr>
        <w:t>/</w:t>
      </w:r>
      <w:r w:rsidR="00327EC0">
        <w:rPr>
          <w:b/>
          <w:sz w:val="28"/>
          <w:szCs w:val="28"/>
        </w:rPr>
        <w:t>0</w:t>
      </w:r>
      <w:r w:rsidR="007C3912">
        <w:rPr>
          <w:b/>
          <w:sz w:val="28"/>
          <w:szCs w:val="28"/>
        </w:rPr>
        <w:t>3</w:t>
      </w:r>
      <w:r w:rsidR="00DC61FA">
        <w:rPr>
          <w:b/>
          <w:sz w:val="28"/>
          <w:szCs w:val="28"/>
        </w:rPr>
        <w:t>/202</w:t>
      </w:r>
      <w:r w:rsidR="00AE19F1">
        <w:rPr>
          <w:b/>
          <w:sz w:val="28"/>
          <w:szCs w:val="28"/>
        </w:rPr>
        <w:t>2</w:t>
      </w:r>
      <w:r w:rsidR="0014580D" w:rsidRPr="00AF4236">
        <w:rPr>
          <w:b/>
          <w:sz w:val="28"/>
          <w:szCs w:val="28"/>
        </w:rPr>
        <w:t xml:space="preserve"> – </w:t>
      </w:r>
      <w:r w:rsidR="00AF4236" w:rsidRPr="00AF4236">
        <w:rPr>
          <w:b/>
          <w:sz w:val="28"/>
          <w:szCs w:val="28"/>
        </w:rPr>
        <w:t>modulo di iscrizione</w:t>
      </w:r>
    </w:p>
    <w:p w:rsidR="0014580D" w:rsidRPr="00AF4236" w:rsidRDefault="00AF4236" w:rsidP="0014580D">
      <w:pPr>
        <w:pStyle w:val="Intestazion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 spedire unicamente </w:t>
      </w:r>
      <w:r w:rsidR="00AD2379">
        <w:rPr>
          <w:b/>
          <w:sz w:val="24"/>
          <w:szCs w:val="24"/>
        </w:rPr>
        <w:t xml:space="preserve">insieme alla ricevuta del bonifico </w:t>
      </w:r>
      <w:r>
        <w:rPr>
          <w:b/>
          <w:sz w:val="24"/>
          <w:szCs w:val="24"/>
        </w:rPr>
        <w:t>via email a:</w:t>
      </w:r>
      <w:r w:rsidR="0014580D" w:rsidRPr="00AF4236">
        <w:rPr>
          <w:b/>
          <w:sz w:val="24"/>
          <w:szCs w:val="24"/>
        </w:rPr>
        <w:t xml:space="preserve">  </w:t>
      </w:r>
      <w:r w:rsidR="00DC61FA">
        <w:rPr>
          <w:b/>
          <w:color w:val="FF0000"/>
          <w:sz w:val="24"/>
          <w:szCs w:val="24"/>
          <w:u w:val="single"/>
        </w:rPr>
        <w:t>umbriafigf</w:t>
      </w:r>
      <w:r w:rsidR="007362DC" w:rsidRPr="007362DC">
        <w:rPr>
          <w:b/>
          <w:color w:val="FF0000"/>
          <w:sz w:val="24"/>
          <w:szCs w:val="24"/>
          <w:u w:val="single"/>
        </w:rPr>
        <w:t>@</w:t>
      </w:r>
      <w:r w:rsidR="00DC61FA">
        <w:rPr>
          <w:b/>
          <w:color w:val="FF0000"/>
          <w:sz w:val="24"/>
          <w:szCs w:val="24"/>
          <w:u w:val="single"/>
        </w:rPr>
        <w:t>gmail.com</w:t>
      </w:r>
    </w:p>
    <w:p w:rsidR="00321B0A" w:rsidRPr="0029044B" w:rsidRDefault="00AF4236" w:rsidP="0014580D">
      <w:pPr>
        <w:pStyle w:val="Intestazione"/>
        <w:jc w:val="center"/>
        <w:rPr>
          <w:b/>
          <w:color w:val="FF0000"/>
          <w:sz w:val="28"/>
          <w:szCs w:val="28"/>
          <w:lang w:val="en-US"/>
        </w:rPr>
      </w:pPr>
      <w:r w:rsidRPr="0029044B">
        <w:rPr>
          <w:b/>
          <w:color w:val="FF0000"/>
          <w:sz w:val="28"/>
          <w:szCs w:val="28"/>
          <w:lang w:val="en-US"/>
        </w:rPr>
        <w:t>SCADENZA</w:t>
      </w:r>
      <w:r w:rsidR="0014580D" w:rsidRPr="0029044B">
        <w:rPr>
          <w:b/>
          <w:color w:val="FF0000"/>
          <w:sz w:val="28"/>
          <w:szCs w:val="28"/>
          <w:lang w:val="en-US"/>
        </w:rPr>
        <w:t xml:space="preserve">: </w:t>
      </w:r>
      <w:r w:rsidR="00327EC0">
        <w:rPr>
          <w:b/>
          <w:color w:val="FF0000"/>
          <w:sz w:val="28"/>
          <w:szCs w:val="28"/>
          <w:lang w:val="en-US"/>
        </w:rPr>
        <w:t>MARTEDI’</w:t>
      </w:r>
      <w:r w:rsidR="007C3912">
        <w:rPr>
          <w:b/>
          <w:color w:val="FF0000"/>
          <w:sz w:val="28"/>
          <w:szCs w:val="28"/>
          <w:lang w:val="en-US"/>
        </w:rPr>
        <w:t>12</w:t>
      </w:r>
      <w:r w:rsidR="0014580D" w:rsidRPr="0029044B">
        <w:rPr>
          <w:b/>
          <w:color w:val="FF0000"/>
          <w:sz w:val="28"/>
          <w:szCs w:val="28"/>
          <w:lang w:val="en-US"/>
        </w:rPr>
        <w:t>/</w:t>
      </w:r>
      <w:r w:rsidR="00327EC0">
        <w:rPr>
          <w:b/>
          <w:color w:val="FF0000"/>
          <w:sz w:val="28"/>
          <w:szCs w:val="28"/>
          <w:lang w:val="en-US"/>
        </w:rPr>
        <w:t>0</w:t>
      </w:r>
      <w:r w:rsidR="007C3912">
        <w:rPr>
          <w:b/>
          <w:color w:val="FF0000"/>
          <w:sz w:val="28"/>
          <w:szCs w:val="28"/>
          <w:lang w:val="en-US"/>
        </w:rPr>
        <w:t>3</w:t>
      </w:r>
      <w:r w:rsidR="009C057D">
        <w:rPr>
          <w:b/>
          <w:color w:val="FF0000"/>
          <w:sz w:val="28"/>
          <w:szCs w:val="28"/>
          <w:lang w:val="en-US"/>
        </w:rPr>
        <w:t>/202</w:t>
      </w:r>
      <w:r w:rsidR="00AE19F1">
        <w:rPr>
          <w:b/>
          <w:color w:val="FF0000"/>
          <w:sz w:val="28"/>
          <w:szCs w:val="28"/>
          <w:lang w:val="en-US"/>
        </w:rPr>
        <w:t>2</w:t>
      </w:r>
      <w:r w:rsidR="00C0371E">
        <w:rPr>
          <w:b/>
          <w:color w:val="FF0000"/>
          <w:sz w:val="28"/>
          <w:szCs w:val="28"/>
          <w:lang w:val="en-US"/>
        </w:rPr>
        <w:t xml:space="preserve"> ore </w:t>
      </w:r>
      <w:r w:rsidR="00327EC0">
        <w:rPr>
          <w:b/>
          <w:color w:val="FF0000"/>
          <w:sz w:val="28"/>
          <w:szCs w:val="28"/>
          <w:lang w:val="en-US"/>
        </w:rPr>
        <w:t>1</w:t>
      </w:r>
      <w:r w:rsidR="00C0371E">
        <w:rPr>
          <w:b/>
          <w:color w:val="FF0000"/>
          <w:sz w:val="28"/>
          <w:szCs w:val="28"/>
          <w:lang w:val="en-US"/>
        </w:rPr>
        <w:t>2</w:t>
      </w:r>
      <w:r w:rsidR="007362DC">
        <w:rPr>
          <w:b/>
          <w:color w:val="FF0000"/>
          <w:sz w:val="28"/>
          <w:szCs w:val="28"/>
          <w:lang w:val="en-US"/>
        </w:rPr>
        <w:t>:00</w:t>
      </w:r>
    </w:p>
    <w:p w:rsidR="00AF4236" w:rsidRPr="0014580D" w:rsidRDefault="00AF4236" w:rsidP="0014580D">
      <w:pPr>
        <w:pStyle w:val="Intestazione"/>
        <w:jc w:val="center"/>
        <w:rPr>
          <w:b/>
          <w:sz w:val="24"/>
          <w:szCs w:val="24"/>
          <w:lang w:val="en-US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575"/>
        <w:gridCol w:w="7087"/>
      </w:tblGrid>
      <w:tr w:rsidR="00AF4236" w:rsidRPr="00AF4236" w:rsidTr="0077380A">
        <w:trPr>
          <w:trHeight w:val="525"/>
        </w:trPr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236" w:rsidRPr="007362DC" w:rsidRDefault="00AF4236" w:rsidP="00AF4236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it-IT"/>
              </w:rPr>
            </w:pPr>
            <w:r w:rsidRPr="007362DC">
              <w:rPr>
                <w:rFonts w:eastAsia="Times New Roman" w:cs="Calibri"/>
                <w:b/>
                <w:color w:val="000000"/>
                <w:lang w:eastAsia="it-IT"/>
              </w:rPr>
              <w:t>Il Dart Club:</w:t>
            </w:r>
          </w:p>
        </w:tc>
        <w:tc>
          <w:tcPr>
            <w:tcW w:w="708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F4236" w:rsidRPr="002C0F8E" w:rsidRDefault="00AF4236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8"/>
                <w:szCs w:val="28"/>
                <w:lang w:eastAsia="it-IT"/>
              </w:rPr>
            </w:pPr>
          </w:p>
        </w:tc>
      </w:tr>
    </w:tbl>
    <w:p w:rsidR="00F72C4F" w:rsidRDefault="00F72C4F" w:rsidP="00AF4236">
      <w:pPr>
        <w:rPr>
          <w:b/>
          <w:sz w:val="28"/>
          <w:szCs w:val="28"/>
          <w:u w:val="single"/>
        </w:rPr>
      </w:pPr>
    </w:p>
    <w:p w:rsidR="00AF4236" w:rsidRPr="007362DC" w:rsidRDefault="00AF4236" w:rsidP="00AF4236">
      <w:pPr>
        <w:rPr>
          <w:b/>
          <w:sz w:val="28"/>
          <w:szCs w:val="28"/>
          <w:u w:val="single"/>
        </w:rPr>
      </w:pPr>
      <w:r w:rsidRPr="007362DC">
        <w:rPr>
          <w:b/>
          <w:sz w:val="28"/>
          <w:szCs w:val="28"/>
          <w:u w:val="single"/>
        </w:rPr>
        <w:t>iscrive alle gare i seguenti tesserati:</w:t>
      </w:r>
    </w:p>
    <w:tbl>
      <w:tblPr>
        <w:tblW w:w="7977" w:type="dxa"/>
        <w:tblInd w:w="-110" w:type="dxa"/>
        <w:tblCellMar>
          <w:left w:w="70" w:type="dxa"/>
          <w:right w:w="70" w:type="dxa"/>
        </w:tblCellMar>
        <w:tblLook w:val="04A0"/>
      </w:tblPr>
      <w:tblGrid>
        <w:gridCol w:w="1013"/>
        <w:gridCol w:w="397"/>
        <w:gridCol w:w="5291"/>
        <w:gridCol w:w="1276"/>
      </w:tblGrid>
      <w:tr w:rsidR="00601D6F" w:rsidRPr="00413D4E" w:rsidTr="00601D6F">
        <w:trPr>
          <w:trHeight w:val="227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#</w:t>
            </w:r>
          </w:p>
        </w:tc>
        <w:tc>
          <w:tcPr>
            <w:tcW w:w="5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7362DC" w:rsidRDefault="00601D6F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7362DC">
              <w:rPr>
                <w:rFonts w:eastAsia="Times New Roman" w:cs="Calibri"/>
                <w:b/>
                <w:bCs/>
                <w:color w:val="000000"/>
                <w:lang w:eastAsia="it-IT"/>
              </w:rPr>
              <w:t>Cognome + nome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Tess. Num.</w:t>
            </w:r>
          </w:p>
        </w:tc>
      </w:tr>
      <w:tr w:rsidR="00601D6F" w:rsidRPr="00413D4E" w:rsidTr="00601D6F">
        <w:trPr>
          <w:trHeight w:val="367"/>
        </w:trPr>
        <w:tc>
          <w:tcPr>
            <w:tcW w:w="10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01D6F" w:rsidRPr="00CF116B" w:rsidRDefault="00601D6F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76923C" w:themeColor="accent3" w:themeShade="BF"/>
                <w:sz w:val="24"/>
                <w:szCs w:val="24"/>
                <w:lang w:eastAsia="it-IT"/>
              </w:rPr>
            </w:pPr>
            <w:r w:rsidRPr="00CF116B">
              <w:rPr>
                <w:rFonts w:eastAsia="Times New Roman" w:cs="Calibri"/>
                <w:b/>
                <w:bCs/>
                <w:color w:val="76923C" w:themeColor="accent3" w:themeShade="BF"/>
                <w:sz w:val="32"/>
                <w:szCs w:val="32"/>
                <w:lang w:eastAsia="it-IT"/>
              </w:rPr>
              <w:t>UOMINI</w:t>
            </w: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D6F" w:rsidRPr="00413D4E" w:rsidRDefault="00601D6F" w:rsidP="00601D6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2C0F8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lang w:eastAsia="it-IT"/>
              </w:rPr>
            </w:pPr>
          </w:p>
        </w:tc>
      </w:tr>
      <w:tr w:rsidR="00601D6F" w:rsidRPr="00413D4E" w:rsidTr="003A4012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601D6F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D6F" w:rsidRPr="00413D4E" w:rsidRDefault="00601D6F" w:rsidP="00601D6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677F6D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601D6F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D6F" w:rsidRPr="00413D4E" w:rsidRDefault="00601D6F" w:rsidP="00601D6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0E2F9B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601D6F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D6F" w:rsidRPr="00413D4E" w:rsidRDefault="00601D6F" w:rsidP="00601D6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D802A3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9F46F4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9228B2">
            <w:pPr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5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9F46F4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9228B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9228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9228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601D6F">
        <w:trPr>
          <w:trHeight w:val="300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1D6F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  <w:p w:rsidR="00601D6F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</w:tr>
      <w:tr w:rsidR="00601D6F" w:rsidRPr="00413D4E" w:rsidTr="00601D6F">
        <w:trPr>
          <w:trHeight w:val="227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#</w:t>
            </w:r>
          </w:p>
        </w:tc>
        <w:tc>
          <w:tcPr>
            <w:tcW w:w="5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Cognome + nome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Tess. Num.</w:t>
            </w:r>
          </w:p>
        </w:tc>
      </w:tr>
      <w:tr w:rsidR="00601D6F" w:rsidRPr="00413D4E" w:rsidTr="00601D6F">
        <w:trPr>
          <w:trHeight w:val="300"/>
        </w:trPr>
        <w:tc>
          <w:tcPr>
            <w:tcW w:w="10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01D6F" w:rsidRPr="00CF116B" w:rsidRDefault="00601D6F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E36C0A" w:themeColor="accent6" w:themeShade="BF"/>
                <w:sz w:val="24"/>
                <w:szCs w:val="24"/>
                <w:lang w:eastAsia="it-IT"/>
              </w:rPr>
            </w:pPr>
            <w:r w:rsidRPr="00CF116B">
              <w:rPr>
                <w:rFonts w:eastAsia="Times New Roman" w:cs="Calibri"/>
                <w:b/>
                <w:bCs/>
                <w:color w:val="E36C0A" w:themeColor="accent6" w:themeShade="BF"/>
                <w:sz w:val="32"/>
                <w:szCs w:val="32"/>
                <w:lang w:eastAsia="it-IT"/>
              </w:rPr>
              <w:t>DONNE</w:t>
            </w: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D6F" w:rsidRPr="00413D4E" w:rsidRDefault="00601D6F" w:rsidP="00601D6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2C0F8E" w:rsidRDefault="00601D6F" w:rsidP="00794E0C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it-IT"/>
              </w:rPr>
            </w:pPr>
          </w:p>
        </w:tc>
      </w:tr>
      <w:tr w:rsidR="00601D6F" w:rsidRPr="00413D4E" w:rsidTr="009431A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601D6F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D6F" w:rsidRPr="00413D4E" w:rsidRDefault="00601D6F" w:rsidP="00601D6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9232D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601D6F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D6F" w:rsidRPr="00413D4E" w:rsidRDefault="00601D6F" w:rsidP="00601D6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B12F7D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601D6F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D6F" w:rsidRPr="00413D4E" w:rsidRDefault="00601D6F" w:rsidP="00601D6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DF4C5D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601D6F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D6F" w:rsidRPr="00413D4E" w:rsidRDefault="00601D6F" w:rsidP="00601D6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5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601D6F" w:rsidRPr="00413D4E" w:rsidTr="00FF46D5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01D6F" w:rsidRPr="00413D4E" w:rsidRDefault="00601D6F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D6F" w:rsidRPr="00413D4E" w:rsidRDefault="00601D6F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</w:tbl>
    <w:p w:rsidR="00CF116B" w:rsidRPr="00616C1E" w:rsidRDefault="00CF116B" w:rsidP="00CF116B">
      <w:pPr>
        <w:tabs>
          <w:tab w:val="left" w:pos="708"/>
          <w:tab w:val="left" w:pos="2565"/>
        </w:tabs>
        <w:spacing w:after="0"/>
        <w:rPr>
          <w:rFonts w:cs="Calibri"/>
          <w:lang w:val="en-US"/>
        </w:rPr>
      </w:pPr>
    </w:p>
    <w:tbl>
      <w:tblPr>
        <w:tblW w:w="4810" w:type="dxa"/>
        <w:jc w:val="center"/>
        <w:tblCellMar>
          <w:left w:w="70" w:type="dxa"/>
          <w:right w:w="70" w:type="dxa"/>
        </w:tblCellMar>
        <w:tblLook w:val="04A0"/>
      </w:tblPr>
      <w:tblGrid>
        <w:gridCol w:w="1634"/>
        <w:gridCol w:w="772"/>
        <w:gridCol w:w="1148"/>
        <w:gridCol w:w="269"/>
        <w:gridCol w:w="987"/>
      </w:tblGrid>
      <w:tr w:rsidR="00CF116B" w:rsidRPr="00CF653C" w:rsidTr="00CF116B">
        <w:trPr>
          <w:trHeight w:val="315"/>
          <w:jc w:val="center"/>
        </w:trPr>
        <w:tc>
          <w:tcPr>
            <w:tcW w:w="16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A83C32" w:rsidRDefault="00601D6F" w:rsidP="00601D6F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  <w:t>coppie</w:t>
            </w:r>
            <w:r w:rsidR="00CF116B" w:rsidRPr="00A83C32">
              <w:rPr>
                <w:rFonts w:eastAsia="Times New Roman" w:cs="Calibri"/>
                <w:color w:val="000000"/>
                <w:lang w:eastAsia="it-IT"/>
              </w:rPr>
              <w:t xml:space="preserve"> iscritt</w:t>
            </w:r>
            <w:r>
              <w:rPr>
                <w:rFonts w:eastAsia="Times New Roman" w:cs="Calibri"/>
                <w:color w:val="000000"/>
                <w:lang w:eastAsia="it-IT"/>
              </w:rPr>
              <w:t>e</w:t>
            </w:r>
            <w:r w:rsidR="00CF116B" w:rsidRPr="00A83C32">
              <w:rPr>
                <w:rFonts w:eastAsia="Times New Roman" w:cs="Calibri"/>
                <w:color w:val="000000"/>
                <w:lang w:eastAsia="it-IT"/>
              </w:rPr>
              <w:t xml:space="preserve">: </w:t>
            </w:r>
          </w:p>
        </w:tc>
        <w:tc>
          <w:tcPr>
            <w:tcW w:w="77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A83C32" w:rsidRDefault="00CF116B" w:rsidP="00BC3B7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11745B" w:rsidRDefault="00CF116B" w:rsidP="00601D6F">
            <w:pPr>
              <w:autoSpaceDE w:val="0"/>
              <w:autoSpaceDN w:val="0"/>
              <w:adjustRightInd w:val="0"/>
              <w:spacing w:after="0" w:line="240" w:lineRule="auto"/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</w:pPr>
            <w:r w:rsidRPr="0011745B">
              <w:rPr>
                <w:rFonts w:eastAsia="Times New Roman" w:cs="Calibri"/>
                <w:b/>
                <w:color w:val="FF0000"/>
                <w:lang w:eastAsia="it-IT"/>
              </w:rPr>
              <w:t xml:space="preserve">x   </w:t>
            </w:r>
            <w:r w:rsidRPr="0011745B">
              <w:rPr>
                <w:rFonts w:cs="Calibri"/>
                <w:b/>
                <w:color w:val="FF0000"/>
                <w:sz w:val="24"/>
                <w:szCs w:val="24"/>
                <w:lang w:eastAsia="it-IT"/>
              </w:rPr>
              <w:t>€</w:t>
            </w:r>
            <w:r w:rsidRPr="0011745B"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  <w:t xml:space="preserve"> </w:t>
            </w:r>
            <w:r w:rsidR="00601D6F"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  <w:t>2</w:t>
            </w:r>
            <w:r w:rsidR="00327EC0"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  <w:t>0</w:t>
            </w:r>
            <w:r w:rsidRPr="0011745B">
              <w:rPr>
                <w:rFonts w:eastAsia="Times New Roman" w:cs="Calibri"/>
                <w:b/>
                <w:color w:val="FF0000"/>
                <w:lang w:eastAsia="it-IT"/>
              </w:rPr>
              <w:t>,</w:t>
            </w:r>
            <w:r>
              <w:rPr>
                <w:rFonts w:eastAsia="Times New Roman" w:cs="Calibri"/>
                <w:b/>
                <w:color w:val="FF0000"/>
                <w:lang w:eastAsia="it-IT"/>
              </w:rPr>
              <w:t>00</w:t>
            </w:r>
          </w:p>
        </w:tc>
        <w:tc>
          <w:tcPr>
            <w:tcW w:w="26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A83C32" w:rsidRDefault="00CF116B" w:rsidP="00BC3B7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A83C32">
              <w:rPr>
                <w:rFonts w:eastAsia="Times New Roman" w:cs="Calibri"/>
                <w:color w:val="000000"/>
                <w:lang w:eastAsia="it-IT"/>
              </w:rPr>
              <w:t>=</w:t>
            </w:r>
          </w:p>
        </w:tc>
        <w:tc>
          <w:tcPr>
            <w:tcW w:w="98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F116B" w:rsidRPr="00CF653C" w:rsidRDefault="00CF116B" w:rsidP="00BC3B75">
            <w:pPr>
              <w:autoSpaceDE w:val="0"/>
              <w:autoSpaceDN w:val="0"/>
              <w:adjustRightInd w:val="0"/>
              <w:spacing w:after="0" w:line="240" w:lineRule="auto"/>
              <w:rPr>
                <w:rFonts w:ascii="MS Shell Dlg" w:hAnsi="MS Shell Dlg" w:cs="MS Shell Dlg"/>
                <w:sz w:val="17"/>
                <w:szCs w:val="17"/>
                <w:lang w:eastAsia="it-IT"/>
              </w:rPr>
            </w:pPr>
            <w:r>
              <w:rPr>
                <w:rFonts w:cs="Calibri"/>
                <w:sz w:val="24"/>
                <w:szCs w:val="24"/>
                <w:lang w:eastAsia="it-IT"/>
              </w:rPr>
              <w:t>€</w:t>
            </w:r>
          </w:p>
        </w:tc>
      </w:tr>
    </w:tbl>
    <w:p w:rsidR="007362DC" w:rsidRDefault="007362DC" w:rsidP="00A83C32">
      <w:pPr>
        <w:rPr>
          <w:b/>
        </w:rPr>
      </w:pPr>
    </w:p>
    <w:p w:rsidR="007362DC" w:rsidRPr="007362DC" w:rsidRDefault="007362DC" w:rsidP="00A83C32">
      <w:pPr>
        <w:rPr>
          <w:b/>
        </w:rPr>
      </w:pPr>
      <w:r>
        <w:rPr>
          <w:b/>
        </w:rPr>
        <w:t>RECAPITO TELEFONICO PER EVENTUALI COMUNICAZIONI :_______________________________________</w:t>
      </w:r>
    </w:p>
    <w:p w:rsidR="00CF116B" w:rsidRDefault="00CF116B" w:rsidP="00CF116B">
      <w:pPr>
        <w:spacing w:after="0" w:line="240" w:lineRule="auto"/>
        <w:rPr>
          <w:b/>
        </w:rPr>
      </w:pPr>
      <w:r w:rsidRPr="0029044B">
        <w:rPr>
          <w:b/>
        </w:rPr>
        <w:t xml:space="preserve">La somma deve </w:t>
      </w:r>
      <w:r>
        <w:rPr>
          <w:b/>
        </w:rPr>
        <w:t xml:space="preserve">essere versata sul c/c IBAN: </w:t>
      </w:r>
      <w:r w:rsidRPr="00CF116B">
        <w:rPr>
          <w:b/>
          <w:sz w:val="28"/>
          <w:szCs w:val="28"/>
        </w:rPr>
        <w:t>IT03C0306909606100000183373</w:t>
      </w:r>
    </w:p>
    <w:p w:rsidR="00CF116B" w:rsidRPr="0029044B" w:rsidRDefault="00CF116B" w:rsidP="00CF116B">
      <w:pPr>
        <w:spacing w:after="0" w:line="240" w:lineRule="auto"/>
        <w:rPr>
          <w:b/>
        </w:rPr>
      </w:pPr>
      <w:r w:rsidRPr="0029044B">
        <w:rPr>
          <w:b/>
        </w:rPr>
        <w:t>intestato a F</w:t>
      </w:r>
      <w:r>
        <w:rPr>
          <w:b/>
        </w:rPr>
        <w:t>IGF – UMBRIA A</w:t>
      </w:r>
      <w:r w:rsidR="005E309D">
        <w:rPr>
          <w:b/>
        </w:rPr>
        <w:t>.</w:t>
      </w:r>
      <w:r>
        <w:rPr>
          <w:b/>
        </w:rPr>
        <w:t>S</w:t>
      </w:r>
      <w:r w:rsidR="005E309D">
        <w:rPr>
          <w:b/>
        </w:rPr>
        <w:t>.</w:t>
      </w:r>
      <w:r>
        <w:rPr>
          <w:b/>
        </w:rPr>
        <w:t>D</w:t>
      </w:r>
      <w:r w:rsidR="005E309D">
        <w:rPr>
          <w:b/>
        </w:rPr>
        <w:t>.</w:t>
      </w:r>
      <w:r w:rsidRPr="0029044B">
        <w:rPr>
          <w:b/>
        </w:rPr>
        <w:t>), entro il</w:t>
      </w:r>
      <w:r w:rsidR="00146F70">
        <w:rPr>
          <w:b/>
        </w:rPr>
        <w:t xml:space="preserve"> 12</w:t>
      </w:r>
      <w:r w:rsidRPr="0029044B">
        <w:rPr>
          <w:b/>
        </w:rPr>
        <w:t>/</w:t>
      </w:r>
      <w:r w:rsidR="00BC5570">
        <w:rPr>
          <w:b/>
        </w:rPr>
        <w:t>0</w:t>
      </w:r>
      <w:r w:rsidR="00146F70">
        <w:rPr>
          <w:b/>
        </w:rPr>
        <w:t>3</w:t>
      </w:r>
      <w:r w:rsidRPr="0029044B">
        <w:rPr>
          <w:b/>
        </w:rPr>
        <w:t>/20</w:t>
      </w:r>
      <w:r>
        <w:rPr>
          <w:b/>
        </w:rPr>
        <w:t>2</w:t>
      </w:r>
      <w:r w:rsidR="00AE19F1">
        <w:rPr>
          <w:b/>
        </w:rPr>
        <w:t>2</w:t>
      </w:r>
      <w:r>
        <w:rPr>
          <w:b/>
        </w:rPr>
        <w:t xml:space="preserve">. </w:t>
      </w:r>
      <w:r w:rsidRPr="00E013EB">
        <w:rPr>
          <w:b/>
          <w:color w:val="FF0000"/>
        </w:rPr>
        <w:t xml:space="preserve">Indicare la causale “DC xxxxxxxx – </w:t>
      </w:r>
      <w:r w:rsidR="00146F70">
        <w:rPr>
          <w:b/>
          <w:color w:val="FF0000"/>
        </w:rPr>
        <w:t>CAMPIONATO</w:t>
      </w:r>
      <w:r w:rsidR="00BC5570">
        <w:rPr>
          <w:b/>
          <w:color w:val="FF0000"/>
        </w:rPr>
        <w:t xml:space="preserve"> R</w:t>
      </w:r>
      <w:r w:rsidR="00146F70">
        <w:rPr>
          <w:b/>
          <w:color w:val="FF0000"/>
        </w:rPr>
        <w:t>EGIONALE DI DOPPIO</w:t>
      </w:r>
      <w:r w:rsidR="00BC5570">
        <w:rPr>
          <w:b/>
          <w:color w:val="FF0000"/>
        </w:rPr>
        <w:t xml:space="preserve"> </w:t>
      </w:r>
      <w:r w:rsidRPr="00E013EB">
        <w:rPr>
          <w:b/>
          <w:color w:val="FF0000"/>
        </w:rPr>
        <w:t>”.</w:t>
      </w:r>
    </w:p>
    <w:p w:rsidR="00CF116B" w:rsidRDefault="00CF116B" w:rsidP="00321B0A">
      <w:pPr>
        <w:rPr>
          <w:b/>
        </w:rPr>
      </w:pPr>
    </w:p>
    <w:p w:rsidR="00F72C4F" w:rsidRPr="0029044B" w:rsidRDefault="00F72C4F" w:rsidP="00321B0A">
      <w:pPr>
        <w:rPr>
          <w:b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283"/>
        <w:gridCol w:w="7230"/>
      </w:tblGrid>
      <w:tr w:rsidR="0029044B" w:rsidRPr="0029044B" w:rsidTr="0029044B">
        <w:trPr>
          <w:trHeight w:val="435"/>
        </w:trPr>
        <w:tc>
          <w:tcPr>
            <w:tcW w:w="22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9044B" w:rsidRPr="00F72C4F" w:rsidRDefault="0029044B" w:rsidP="002904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it-IT"/>
              </w:rPr>
            </w:pPr>
            <w:r w:rsidRPr="00F72C4F">
              <w:rPr>
                <w:rFonts w:eastAsia="Times New Roman"/>
                <w:color w:val="000000"/>
                <w:sz w:val="24"/>
                <w:szCs w:val="24"/>
                <w:lang w:eastAsia="it-IT"/>
              </w:rPr>
              <w:lastRenderedPageBreak/>
              <w:t>Data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9044B" w:rsidRPr="00F72C4F" w:rsidRDefault="0029044B" w:rsidP="002904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it-IT"/>
              </w:rPr>
            </w:pPr>
            <w:r w:rsidRPr="00F72C4F">
              <w:rPr>
                <w:rFonts w:eastAsia="Times New Roman"/>
                <w:color w:val="000000"/>
                <w:sz w:val="24"/>
                <w:szCs w:val="24"/>
                <w:lang w:eastAsia="it-IT"/>
              </w:rPr>
              <w:t>Il Presidente del Dart Club</w:t>
            </w:r>
          </w:p>
        </w:tc>
      </w:tr>
      <w:tr w:rsidR="0029044B" w:rsidRPr="0029044B" w:rsidTr="0029044B">
        <w:trPr>
          <w:trHeight w:val="450"/>
        </w:trPr>
        <w:tc>
          <w:tcPr>
            <w:tcW w:w="22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9044B" w:rsidRPr="002C0F8E" w:rsidRDefault="0029044B" w:rsidP="0029044B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9044B" w:rsidRPr="0029044B" w:rsidRDefault="0029044B" w:rsidP="002904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  <w:lang w:eastAsia="it-IT"/>
              </w:rPr>
            </w:pPr>
          </w:p>
        </w:tc>
      </w:tr>
    </w:tbl>
    <w:p w:rsidR="0099485D" w:rsidRDefault="0099485D" w:rsidP="00DC61FA"/>
    <w:p w:rsidR="00040593" w:rsidRDefault="00040593" w:rsidP="00DC61FA"/>
    <w:p w:rsidR="00040593" w:rsidRPr="00685DDE" w:rsidRDefault="00040593" w:rsidP="00040593">
      <w:pPr>
        <w:suppressAutoHyphens/>
        <w:spacing w:after="0" w:line="240" w:lineRule="auto"/>
        <w:jc w:val="both"/>
        <w:rPr>
          <w:rFonts w:ascii="Times New Roman" w:hAnsi="Times New Roman"/>
          <w:u w:val="single"/>
        </w:rPr>
      </w:pPr>
      <w:r w:rsidRPr="000E318F">
        <w:rPr>
          <w:rFonts w:ascii="Times New Roman" w:eastAsia="Times New Roman" w:hAnsi="Times New Roman"/>
          <w:b/>
          <w:i/>
          <w:sz w:val="32"/>
          <w:szCs w:val="32"/>
          <w:highlight w:val="yellow"/>
          <w:lang w:eastAsia="it-IT"/>
        </w:rPr>
        <w:t>IMPORTANTE:</w:t>
      </w:r>
      <w:r w:rsidRPr="00685DDE">
        <w:rPr>
          <w:rFonts w:ascii="Times New Roman" w:hAnsi="Times New Roman"/>
        </w:rPr>
        <w:t xml:space="preserve">  </w:t>
      </w:r>
    </w:p>
    <w:p w:rsidR="00040593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DICHIARAZIONE LIBERATORIA DI RESPONSABILITA’</w:t>
      </w: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La pratica agonistica dello sport delle Freccette richiede un certo impiego di energie fisiche e mentali. Ogni socio F.I.G.F. che partecipi alla gara lo fa sotto la sua responsabilità, al riguardo, implicitamente autocertificando e riconoscendo: </w:t>
      </w: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>1.</w:t>
      </w: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ab/>
        <w:t xml:space="preserve">di essere pienamente consapevole degli eventuali rischi corsi durante lo svolgimento delle attività proposte; </w:t>
      </w:r>
    </w:p>
    <w:p w:rsidR="00040593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>2.</w:t>
      </w: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ab/>
        <w:t xml:space="preserve">di essere pienamente consapevole che la propria partecipazione alle attività è volontaria, come è strettamente volontaria e facoltativa ogni azione compiuta durante lo svolgimento delle attività. </w:t>
      </w:r>
    </w:p>
    <w:p w:rsidR="00040593" w:rsidRDefault="00040593" w:rsidP="00DC61FA"/>
    <w:sectPr w:rsidR="00040593" w:rsidSect="004324CB">
      <w:headerReference w:type="default" r:id="rId8"/>
      <w:pgSz w:w="11906" w:h="16838" w:code="9"/>
      <w:pgMar w:top="851" w:right="1134" w:bottom="851" w:left="1134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58D5" w:rsidRDefault="001158D5" w:rsidP="00321B0A">
      <w:pPr>
        <w:spacing w:after="0" w:line="240" w:lineRule="auto"/>
      </w:pPr>
      <w:r>
        <w:separator/>
      </w:r>
    </w:p>
  </w:endnote>
  <w:endnote w:type="continuationSeparator" w:id="1">
    <w:p w:rsidR="001158D5" w:rsidRDefault="001158D5" w:rsidP="00321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58D5" w:rsidRDefault="001158D5" w:rsidP="00321B0A">
      <w:pPr>
        <w:spacing w:after="0" w:line="240" w:lineRule="auto"/>
      </w:pPr>
      <w:r>
        <w:separator/>
      </w:r>
    </w:p>
  </w:footnote>
  <w:footnote w:type="continuationSeparator" w:id="1">
    <w:p w:rsidR="001158D5" w:rsidRDefault="001158D5" w:rsidP="00321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056" w:rsidRDefault="001C6056" w:rsidP="00866C92">
    <w:pPr>
      <w:pStyle w:val="Intestazione"/>
      <w:rPr>
        <w:b/>
        <w:sz w:val="24"/>
        <w:szCs w:val="24"/>
        <w:lang w:val="en-US"/>
      </w:rPr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B7673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84A75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438D8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68CEB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850CE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ECEDF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9E08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806CC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5D68B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458DE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06BF"/>
    <w:rsid w:val="00040593"/>
    <w:rsid w:val="0007308E"/>
    <w:rsid w:val="000B6899"/>
    <w:rsid w:val="001048BE"/>
    <w:rsid w:val="001158D5"/>
    <w:rsid w:val="0014580D"/>
    <w:rsid w:val="00146F70"/>
    <w:rsid w:val="00154B6C"/>
    <w:rsid w:val="001667DE"/>
    <w:rsid w:val="00196033"/>
    <w:rsid w:val="0019734E"/>
    <w:rsid w:val="001A500F"/>
    <w:rsid w:val="001C6056"/>
    <w:rsid w:val="001F7F6D"/>
    <w:rsid w:val="00201E31"/>
    <w:rsid w:val="002416A4"/>
    <w:rsid w:val="0029044B"/>
    <w:rsid w:val="002A3992"/>
    <w:rsid w:val="002C0F8E"/>
    <w:rsid w:val="002D5D34"/>
    <w:rsid w:val="002F7541"/>
    <w:rsid w:val="00321B0A"/>
    <w:rsid w:val="00327EC0"/>
    <w:rsid w:val="0034616D"/>
    <w:rsid w:val="003651AE"/>
    <w:rsid w:val="003A6746"/>
    <w:rsid w:val="003A7E13"/>
    <w:rsid w:val="003F3FCD"/>
    <w:rsid w:val="00413D4E"/>
    <w:rsid w:val="00423D29"/>
    <w:rsid w:val="004324CB"/>
    <w:rsid w:val="00436E12"/>
    <w:rsid w:val="004C62F7"/>
    <w:rsid w:val="004D06BF"/>
    <w:rsid w:val="0056316C"/>
    <w:rsid w:val="00567B2E"/>
    <w:rsid w:val="00570394"/>
    <w:rsid w:val="005A0EDD"/>
    <w:rsid w:val="005B221A"/>
    <w:rsid w:val="005E26E6"/>
    <w:rsid w:val="005E309D"/>
    <w:rsid w:val="005E3626"/>
    <w:rsid w:val="00601D6F"/>
    <w:rsid w:val="00611CAC"/>
    <w:rsid w:val="0066320E"/>
    <w:rsid w:val="00667AD0"/>
    <w:rsid w:val="00674FE3"/>
    <w:rsid w:val="006A4F9E"/>
    <w:rsid w:val="006B60FF"/>
    <w:rsid w:val="006E42C8"/>
    <w:rsid w:val="007011A3"/>
    <w:rsid w:val="0071324C"/>
    <w:rsid w:val="007362DC"/>
    <w:rsid w:val="00746218"/>
    <w:rsid w:val="0077380A"/>
    <w:rsid w:val="00794E0C"/>
    <w:rsid w:val="007C3912"/>
    <w:rsid w:val="007E7136"/>
    <w:rsid w:val="007F742B"/>
    <w:rsid w:val="007F7C02"/>
    <w:rsid w:val="008040CE"/>
    <w:rsid w:val="008379E8"/>
    <w:rsid w:val="00864D9F"/>
    <w:rsid w:val="00866C92"/>
    <w:rsid w:val="008A056C"/>
    <w:rsid w:val="008B4274"/>
    <w:rsid w:val="008F2F77"/>
    <w:rsid w:val="009021CF"/>
    <w:rsid w:val="009228B2"/>
    <w:rsid w:val="00936DE4"/>
    <w:rsid w:val="009432BA"/>
    <w:rsid w:val="0095103B"/>
    <w:rsid w:val="00961231"/>
    <w:rsid w:val="00976FEA"/>
    <w:rsid w:val="00992F6F"/>
    <w:rsid w:val="0099485D"/>
    <w:rsid w:val="009A004D"/>
    <w:rsid w:val="009C057D"/>
    <w:rsid w:val="009E41A0"/>
    <w:rsid w:val="009F12D4"/>
    <w:rsid w:val="00A0084A"/>
    <w:rsid w:val="00A0619F"/>
    <w:rsid w:val="00A22A98"/>
    <w:rsid w:val="00A83C32"/>
    <w:rsid w:val="00A85F35"/>
    <w:rsid w:val="00AB3F1F"/>
    <w:rsid w:val="00AB4175"/>
    <w:rsid w:val="00AD2379"/>
    <w:rsid w:val="00AE19F1"/>
    <w:rsid w:val="00AF4236"/>
    <w:rsid w:val="00AF4C31"/>
    <w:rsid w:val="00B07BC2"/>
    <w:rsid w:val="00B11A32"/>
    <w:rsid w:val="00B3188B"/>
    <w:rsid w:val="00B32DBE"/>
    <w:rsid w:val="00BC4A80"/>
    <w:rsid w:val="00BC5570"/>
    <w:rsid w:val="00BC6F8D"/>
    <w:rsid w:val="00C0371E"/>
    <w:rsid w:val="00C439BA"/>
    <w:rsid w:val="00C621B7"/>
    <w:rsid w:val="00CF116B"/>
    <w:rsid w:val="00CF653C"/>
    <w:rsid w:val="00D15A9B"/>
    <w:rsid w:val="00D32140"/>
    <w:rsid w:val="00D34B35"/>
    <w:rsid w:val="00D96D38"/>
    <w:rsid w:val="00DC5CB4"/>
    <w:rsid w:val="00DC61FA"/>
    <w:rsid w:val="00E136A3"/>
    <w:rsid w:val="00EC4151"/>
    <w:rsid w:val="00ED7D75"/>
    <w:rsid w:val="00F07C30"/>
    <w:rsid w:val="00F72C4F"/>
    <w:rsid w:val="00F74ACB"/>
    <w:rsid w:val="00F864D8"/>
    <w:rsid w:val="00FC26E1"/>
    <w:rsid w:val="00FF2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DE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21B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B0A"/>
  </w:style>
  <w:style w:type="paragraph" w:styleId="Pidipagina">
    <w:name w:val="footer"/>
    <w:basedOn w:val="Normale"/>
    <w:link w:val="PidipaginaCarattere"/>
    <w:uiPriority w:val="99"/>
    <w:unhideWhenUsed/>
    <w:rsid w:val="00321B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1B0A"/>
  </w:style>
  <w:style w:type="character" w:styleId="Collegamentoipertestuale">
    <w:name w:val="Hyperlink"/>
    <w:uiPriority w:val="99"/>
    <w:unhideWhenUsed/>
    <w:rsid w:val="00321B0A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BC4A80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78F33-BA84-4430-B192-3B5005081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#</vt:lpstr>
      <vt:lpstr>#</vt:lpstr>
    </vt:vector>
  </TitlesOfParts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</dc:title>
  <dc:creator>Marco Meschini</dc:creator>
  <cp:lastModifiedBy>Marco</cp:lastModifiedBy>
  <cp:revision>7</cp:revision>
  <dcterms:created xsi:type="dcterms:W3CDTF">2022-03-01T11:58:00Z</dcterms:created>
  <dcterms:modified xsi:type="dcterms:W3CDTF">2022-03-01T16:05:00Z</dcterms:modified>
</cp:coreProperties>
</file>